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8ED3B" w14:textId="2D02E7D9" w:rsidR="001A158B" w:rsidRDefault="000071A1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428DB" wp14:editId="12B0C4D9">
                <wp:simplePos x="0" y="0"/>
                <wp:positionH relativeFrom="column">
                  <wp:posOffset>-25400</wp:posOffset>
                </wp:positionH>
                <wp:positionV relativeFrom="paragraph">
                  <wp:posOffset>-914400</wp:posOffset>
                </wp:positionV>
                <wp:extent cx="6156960" cy="1447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AD4A9" w14:textId="06C850EA" w:rsidR="001B3AD3" w:rsidRPr="001B3AD3" w:rsidRDefault="001B3AD3" w:rsidP="001B3AD3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1B3AD3">
                              <w:rPr>
                                <w:rFonts w:ascii="Noto Sans" w:hAnsi="Noto Sans" w:cs="Noto San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glow w14:rad="0">
                                  <w14:schemeClr w14:val="tx1"/>
                                </w14:glow>
                              </w:rPr>
                              <w:t>SUPPOSITORY</w:t>
                            </w:r>
                          </w:p>
                          <w:p w14:paraId="7AD114BB" w14:textId="61258F0D" w:rsidR="001B3AD3" w:rsidRPr="001B3AD3" w:rsidRDefault="001B3AD3" w:rsidP="001B3AD3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1B3AD3">
                              <w:rPr>
                                <w:rFonts w:ascii="Noto Sans" w:hAnsi="Noto Sans" w:cs="Noto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Instructions and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428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pt;margin-top:-1in;width:484.8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" filled="f" stroked="f" strokeweight=".5pt">
                <v:textbox>
                  <w:txbxContent>
                    <w:p w14:paraId="7AFAD4A9" w14:textId="06C850EA" w:rsidR="001B3AD3" w:rsidRPr="001B3AD3" w:rsidRDefault="001B3AD3" w:rsidP="001B3AD3">
                      <w:pPr>
                        <w:jc w:val="center"/>
                        <w:rPr>
                          <w:rFonts w:ascii="Noto Sans" w:hAnsi="Noto Sans" w:cs="Noto Sans"/>
                          <w:b/>
                          <w:bCs/>
                          <w:color w:val="000000" w:themeColor="text1"/>
                          <w:sz w:val="96"/>
                          <w:szCs w:val="96"/>
                          <w14:glow w14:rad="0">
                            <w14:schemeClr w14:val="tx1"/>
                          </w14:glow>
                        </w:rPr>
                      </w:pPr>
                      <w:r w:rsidRPr="001B3AD3">
                        <w:rPr>
                          <w:rFonts w:ascii="Noto Sans" w:hAnsi="Noto Sans" w:cs="Noto Sans"/>
                          <w:b/>
                          <w:bCs/>
                          <w:color w:val="000000" w:themeColor="text1"/>
                          <w:sz w:val="96"/>
                          <w:szCs w:val="96"/>
                          <w14:glow w14:rad="0">
                            <w14:schemeClr w14:val="tx1"/>
                          </w14:glow>
                        </w:rPr>
                        <w:t>SUPPOSITORY</w:t>
                      </w:r>
                    </w:p>
                    <w:p w14:paraId="7AD114BB" w14:textId="61258F0D" w:rsidR="001B3AD3" w:rsidRPr="001B3AD3" w:rsidRDefault="001B3AD3" w:rsidP="001B3AD3">
                      <w:pPr>
                        <w:jc w:val="center"/>
                        <w:rPr>
                          <w:rFonts w:ascii="Noto Sans" w:hAnsi="Noto Sans" w:cs="Noto Sans"/>
                          <w:b/>
                          <w:bCs/>
                          <w:color w:val="000000" w:themeColor="text1"/>
                          <w:sz w:val="36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1B3AD3">
                        <w:rPr>
                          <w:rFonts w:ascii="Noto Sans" w:hAnsi="Noto Sans" w:cs="Noto Sans"/>
                          <w:b/>
                          <w:bCs/>
                          <w:color w:val="000000" w:themeColor="text1"/>
                          <w:sz w:val="36"/>
                          <w:szCs w:val="36"/>
                          <w14:glow w14:rad="0">
                            <w14:schemeClr w14:val="tx1"/>
                          </w14:glow>
                        </w:rPr>
                        <w:t>Instructions and Guidelines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57215" behindDoc="0" locked="0" layoutInCell="1" allowOverlap="1" wp14:anchorId="146B982D" wp14:editId="443B929A">
            <wp:simplePos x="0" y="0"/>
            <wp:positionH relativeFrom="column">
              <wp:posOffset>-991772</wp:posOffset>
            </wp:positionH>
            <wp:positionV relativeFrom="paragraph">
              <wp:posOffset>-984738</wp:posOffset>
            </wp:positionV>
            <wp:extent cx="7891145" cy="1342731"/>
            <wp:effectExtent l="88900" t="76200" r="84455" b="4610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890" cy="13597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F6CD1" w14:textId="0D76E9A1" w:rsidR="006B5548" w:rsidRDefault="006B5548">
      <w:pPr>
        <w:rPr>
          <w:color w:val="000000"/>
        </w:rPr>
      </w:pPr>
    </w:p>
    <w:p w14:paraId="0A485357" w14:textId="18BDB4CA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7B0DB1C9" wp14:editId="3E351E6E">
            <wp:simplePos x="0" y="0"/>
            <wp:positionH relativeFrom="column">
              <wp:posOffset>3981450</wp:posOffset>
            </wp:positionH>
            <wp:positionV relativeFrom="paragraph">
              <wp:posOffset>288290</wp:posOffset>
            </wp:positionV>
            <wp:extent cx="1783080" cy="1764665"/>
            <wp:effectExtent l="0" t="0" r="0" b="635"/>
            <wp:wrapNone/>
            <wp:docPr id="1635614891" name="Picture 2" descr="A close-up of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14891" name="Picture 2" descr="A close-up of a syrin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F1833"/>
        </w:rPr>
        <w:drawing>
          <wp:anchor distT="0" distB="0" distL="114300" distR="114300" simplePos="0" relativeHeight="251666432" behindDoc="0" locked="0" layoutInCell="1" allowOverlap="1" wp14:anchorId="4CB772E5" wp14:editId="51DBBE3D">
            <wp:simplePos x="0" y="0"/>
            <wp:positionH relativeFrom="column">
              <wp:posOffset>228600</wp:posOffset>
            </wp:positionH>
            <wp:positionV relativeFrom="paragraph">
              <wp:posOffset>300990</wp:posOffset>
            </wp:positionV>
            <wp:extent cx="1854200" cy="1828165"/>
            <wp:effectExtent l="0" t="0" r="0" b="635"/>
            <wp:wrapNone/>
            <wp:docPr id="1970211345" name="Picture 1" descr="A close-up of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11345" name="Picture 1" descr="A close-up of a syrin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380B3" w14:textId="04C2A143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</w:p>
    <w:p w14:paraId="09A6D63A" w14:textId="77777777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</w:p>
    <w:p w14:paraId="073717FE" w14:textId="77777777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</w:p>
    <w:p w14:paraId="0799FCF7" w14:textId="07A86968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</w:p>
    <w:p w14:paraId="08667840" w14:textId="2237C7FC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3C4DCD" wp14:editId="2A854283">
                <wp:simplePos x="0" y="0"/>
                <wp:positionH relativeFrom="column">
                  <wp:posOffset>3911600</wp:posOffset>
                </wp:positionH>
                <wp:positionV relativeFrom="paragraph">
                  <wp:posOffset>138430</wp:posOffset>
                </wp:positionV>
                <wp:extent cx="2146300" cy="736600"/>
                <wp:effectExtent l="0" t="0" r="0" b="0"/>
                <wp:wrapNone/>
                <wp:docPr id="2844773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BE407" w14:textId="3EC91B29" w:rsidR="001B3AD3" w:rsidRDefault="001B3AD3">
                            <w:r>
                              <w:t xml:space="preserve">2.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Flex bottom tab to move dose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4DCD" id="Text Box 3" o:spid="_x0000_s1027" type="#_x0000_t202" style="position:absolute;left:0;text-align:left;margin-left:308pt;margin-top:10.9pt;width:169pt;height:5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" filled="f" stroked="f" strokeweight=".5pt">
                <v:textbox>
                  <w:txbxContent>
                    <w:p w14:paraId="78FBE407" w14:textId="3EC91B29" w:rsidR="001B3AD3" w:rsidRDefault="001B3AD3">
                      <w:r>
                        <w:t xml:space="preserve">2.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Flex bottom tab to move dose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F6AF7" wp14:editId="3F01DF72">
                <wp:simplePos x="0" y="0"/>
                <wp:positionH relativeFrom="column">
                  <wp:posOffset>-25400</wp:posOffset>
                </wp:positionH>
                <wp:positionV relativeFrom="paragraph">
                  <wp:posOffset>132715</wp:posOffset>
                </wp:positionV>
                <wp:extent cx="1905000" cy="609600"/>
                <wp:effectExtent l="0" t="0" r="0" b="0"/>
                <wp:wrapNone/>
                <wp:docPr id="14176055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A57B9" w14:textId="1E58662B" w:rsidR="001B3AD3" w:rsidRPr="001B3AD3" w:rsidRDefault="001B3AD3" w:rsidP="001B3AD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1B3AD3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Open cap and insert applicator.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6AF7" id="_x0000_s1028" type="#_x0000_t202" style="position:absolute;left:0;text-align:left;margin-left:-2pt;margin-top:10.45pt;width:150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" filled="f" stroked="f" strokeweight=".5pt">
                <v:fill o:detectmouseclick="t"/>
                <v:textbox>
                  <w:txbxContent>
                    <w:p w14:paraId="7B7A57B9" w14:textId="1E58662B" w:rsidR="001B3AD3" w:rsidRPr="001B3AD3" w:rsidRDefault="001B3AD3" w:rsidP="001B3AD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1B3AD3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Open </w:t>
                      </w:r>
                      <w:r w:rsidRPr="001B3AD3">
                        <w:rPr>
                          <w:rFonts w:ascii="Calibri" w:eastAsia="Times New Roman" w:hAnsi="Calibri" w:cs="Calibri"/>
                          <w:color w:val="000000"/>
                        </w:rPr>
                        <w:t>cap and insert applicator.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52CC56D8" w14:textId="4D05C69B" w:rsidR="001B3AD3" w:rsidRDefault="001B3AD3" w:rsidP="001B3AD3">
      <w:pPr>
        <w:spacing w:before="100" w:beforeAutospacing="1" w:after="100" w:afterAutospacing="1"/>
        <w:ind w:left="72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7C5FA854" wp14:editId="750EBFA9">
            <wp:simplePos x="0" y="0"/>
            <wp:positionH relativeFrom="column">
              <wp:posOffset>3911600</wp:posOffset>
            </wp:positionH>
            <wp:positionV relativeFrom="paragraph">
              <wp:posOffset>340477</wp:posOffset>
            </wp:positionV>
            <wp:extent cx="1853685" cy="1815465"/>
            <wp:effectExtent l="0" t="0" r="635" b="635"/>
            <wp:wrapNone/>
            <wp:docPr id="1404352341" name="Picture 6" descr="A hand holding a purple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52341" name="Picture 6" descr="A hand holding a purple p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68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C44D" w14:textId="48179D99" w:rsidR="001B3AD3" w:rsidRDefault="001B3AD3" w:rsidP="001B3AD3">
      <w:pPr>
        <w:spacing w:before="100" w:beforeAutospacing="1" w:after="100" w:afterAutospacing="1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0A19CA71" wp14:editId="2A3CAEE8">
            <wp:simplePos x="0" y="0"/>
            <wp:positionH relativeFrom="column">
              <wp:posOffset>228613</wp:posOffset>
            </wp:positionH>
            <wp:positionV relativeFrom="paragraph">
              <wp:posOffset>14605</wp:posOffset>
            </wp:positionV>
            <wp:extent cx="1727200" cy="1739278"/>
            <wp:effectExtent l="0" t="0" r="0" b="635"/>
            <wp:wrapNone/>
            <wp:docPr id="1583001204" name="Picture 4" descr="A close-up of a person holding a nee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01204" name="Picture 4" descr="A close-up of a person holding a need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962F" w14:textId="4BEE30D9" w:rsidR="001B3AD3" w:rsidRPr="001B3AD3" w:rsidRDefault="001B3AD3" w:rsidP="001B3AD3">
      <w:pPr>
        <w:spacing w:before="100" w:beforeAutospacing="1" w:after="100" w:afterAutospacing="1"/>
        <w:rPr>
          <w:rFonts w:ascii="Calibri" w:eastAsia="Times New Roman" w:hAnsi="Calibri" w:cs="Calibri"/>
          <w:color w:val="000000"/>
        </w:rPr>
      </w:pPr>
    </w:p>
    <w:p w14:paraId="20A4723B" w14:textId="2D415F8A" w:rsidR="001B3AD3" w:rsidRDefault="001B3AD3" w:rsidP="001B3AD3">
      <w:pPr>
        <w:pStyle w:val="ListParagraph"/>
        <w:rPr>
          <w:rFonts w:ascii="Calibri" w:eastAsia="Times New Roman" w:hAnsi="Calibri" w:cs="Calibri"/>
          <w:color w:val="000000"/>
        </w:rPr>
      </w:pPr>
    </w:p>
    <w:p w14:paraId="255D1F91" w14:textId="2F71110A" w:rsidR="001B3AD3" w:rsidRDefault="001B3AD3" w:rsidP="001B3AD3">
      <w:pPr>
        <w:pStyle w:val="ListParagraph"/>
        <w:rPr>
          <w:rFonts w:ascii="Calibri" w:eastAsia="Times New Roman" w:hAnsi="Calibri" w:cs="Calibri"/>
          <w:color w:val="000000"/>
        </w:rPr>
      </w:pPr>
    </w:p>
    <w:p w14:paraId="5468C6AE" w14:textId="7FA628F3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</w:p>
    <w:p w14:paraId="101BD12C" w14:textId="16373B02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427FD" wp14:editId="2E4B6174">
                <wp:simplePos x="0" y="0"/>
                <wp:positionH relativeFrom="column">
                  <wp:posOffset>-25400</wp:posOffset>
                </wp:positionH>
                <wp:positionV relativeFrom="paragraph">
                  <wp:posOffset>125730</wp:posOffset>
                </wp:positionV>
                <wp:extent cx="2108200" cy="1397000"/>
                <wp:effectExtent l="0" t="0" r="0" b="0"/>
                <wp:wrapNone/>
                <wp:docPr id="14640367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9F0A7" w14:textId="77777777" w:rsidR="001B3AD3" w:rsidRPr="001B3AD3" w:rsidRDefault="001B3AD3" w:rsidP="001B3AD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</w:p>
                          <w:p w14:paraId="10C1E26E" w14:textId="4407F00E" w:rsidR="001B3AD3" w:rsidRPr="001B3AD3" w:rsidRDefault="001B3AD3" w:rsidP="001B3A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1B3AD3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Gently squeeze tip to move dose into applicator.</w:t>
                            </w:r>
                          </w:p>
                          <w:p w14:paraId="13F649A2" w14:textId="77777777" w:rsidR="001B3AD3" w:rsidRDefault="001B3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27FD" id="Text Box 5" o:spid="_x0000_s1029" type="#_x0000_t202" style="position:absolute;left:0;text-align:left;margin-left:-2pt;margin-top:9.9pt;width:166pt;height:11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" filled="f" stroked="f" strokeweight=".5pt">
                <v:textbox>
                  <w:txbxContent>
                    <w:p w14:paraId="13E9F0A7" w14:textId="77777777" w:rsidR="001B3AD3" w:rsidRPr="001B3AD3" w:rsidRDefault="001B3AD3" w:rsidP="001B3AD3">
                      <w:pPr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</w:p>
                    <w:p w14:paraId="10C1E26E" w14:textId="4407F00E" w:rsidR="001B3AD3" w:rsidRPr="001B3AD3" w:rsidRDefault="001B3AD3" w:rsidP="001B3A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1B3AD3">
                        <w:rPr>
                          <w:rFonts w:ascii="Calibri" w:eastAsia="Times New Roman" w:hAnsi="Calibri" w:cs="Calibri"/>
                          <w:color w:val="000000"/>
                        </w:rPr>
                        <w:t>Gently squeeze tip to move dose into applicator.</w:t>
                      </w:r>
                    </w:p>
                    <w:p w14:paraId="13F649A2" w14:textId="77777777" w:rsidR="001B3AD3" w:rsidRDefault="001B3AD3"/>
                  </w:txbxContent>
                </v:textbox>
              </v:shape>
            </w:pict>
          </mc:Fallback>
        </mc:AlternateContent>
      </w:r>
    </w:p>
    <w:p w14:paraId="6C725805" w14:textId="303572B4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</w:p>
    <w:p w14:paraId="2FC1C6CB" w14:textId="582B501E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C2EF7" wp14:editId="19E28C8F">
                <wp:simplePos x="0" y="0"/>
                <wp:positionH relativeFrom="column">
                  <wp:posOffset>3629660</wp:posOffset>
                </wp:positionH>
                <wp:positionV relativeFrom="paragraph">
                  <wp:posOffset>147320</wp:posOffset>
                </wp:positionV>
                <wp:extent cx="2501900" cy="1003300"/>
                <wp:effectExtent l="0" t="0" r="0" b="0"/>
                <wp:wrapNone/>
                <wp:docPr id="50771418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4A2B4" w14:textId="4FBE4117" w:rsidR="001B3AD3" w:rsidRPr="001B3AD3" w:rsidRDefault="001B3AD3" w:rsidP="001B3A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1B3AD3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Remove applicator from mold and insert following directions on your prescription label.</w:t>
                            </w:r>
                          </w:p>
                          <w:p w14:paraId="2C03DFA3" w14:textId="77777777" w:rsidR="001B3AD3" w:rsidRDefault="001B3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2EF7" id="Text Box 7" o:spid="_x0000_s1030" type="#_x0000_t202" style="position:absolute;left:0;text-align:left;margin-left:285.8pt;margin-top:11.6pt;width:197pt;height:7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" filled="f" stroked="f" strokeweight=".5pt">
                <v:textbox>
                  <w:txbxContent>
                    <w:p w14:paraId="59E4A2B4" w14:textId="4FBE4117" w:rsidR="001B3AD3" w:rsidRPr="001B3AD3" w:rsidRDefault="001B3AD3" w:rsidP="001B3A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1B3AD3">
                        <w:rPr>
                          <w:rFonts w:ascii="Calibri" w:eastAsia="Times New Roman" w:hAnsi="Calibri" w:cs="Calibri"/>
                          <w:color w:val="000000"/>
                        </w:rPr>
                        <w:t>Remove applicator from mold and insert following directions on your prescription label.</w:t>
                      </w:r>
                    </w:p>
                    <w:p w14:paraId="2C03DFA3" w14:textId="77777777" w:rsidR="001B3AD3" w:rsidRDefault="001B3AD3"/>
                  </w:txbxContent>
                </v:textbox>
              </v:shape>
            </w:pict>
          </mc:Fallback>
        </mc:AlternateContent>
      </w:r>
    </w:p>
    <w:p w14:paraId="2B4137A3" w14:textId="7AABA8D0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</w:p>
    <w:p w14:paraId="20D1145A" w14:textId="5D77AF78" w:rsidR="001B3AD3" w:rsidRDefault="001B3AD3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</w:p>
    <w:p w14:paraId="1C2E5C9E" w14:textId="5FC65EAF" w:rsidR="004E520A" w:rsidRDefault="004E520A" w:rsidP="001B3AD3">
      <w:pPr>
        <w:pStyle w:val="ListParagraph"/>
        <w:spacing w:before="100" w:beforeAutospacing="1" w:after="100" w:afterAutospacing="1"/>
        <w:ind w:left="3960"/>
        <w:rPr>
          <w:rFonts w:ascii="Calibri" w:eastAsia="Times New Roman" w:hAnsi="Calibri" w:cs="Calibri"/>
          <w:color w:val="000000"/>
        </w:rPr>
      </w:pPr>
    </w:p>
    <w:p w14:paraId="5E6A22DA" w14:textId="4A45A669" w:rsidR="004E520A" w:rsidRDefault="004E520A" w:rsidP="004E520A">
      <w:pPr>
        <w:spacing w:before="100" w:beforeAutospacing="1" w:after="100" w:afterAutospacing="1"/>
        <w:rPr>
          <w:rFonts w:ascii="Calibri" w:eastAsia="Times New Roman" w:hAnsi="Calibri" w:cs="Calibri"/>
          <w:color w:val="000000"/>
        </w:rPr>
      </w:pPr>
    </w:p>
    <w:p w14:paraId="54773DD0" w14:textId="1211FD13" w:rsidR="004E520A" w:rsidRPr="004E520A" w:rsidRDefault="004E520A" w:rsidP="004E520A">
      <w:pPr>
        <w:spacing w:before="100" w:beforeAutospacing="1" w:after="100" w:afterAutospacing="1"/>
        <w:rPr>
          <w:rFonts w:ascii="Hermione FREE" w:eastAsia="Times New Roman" w:hAnsi="Hermione FREE" w:cs="Calibri"/>
          <w:b/>
          <w:bCs/>
          <w:color w:val="000000"/>
          <w:sz w:val="32"/>
          <w:szCs w:val="32"/>
        </w:rPr>
      </w:pPr>
      <w:r w:rsidRPr="004E520A">
        <w:rPr>
          <w:rFonts w:ascii="Hermione FREE" w:eastAsia="Times New Roman" w:hAnsi="Hermione FREE" w:cs="Calibri"/>
          <w:b/>
          <w:bCs/>
          <w:color w:val="000000"/>
          <w:sz w:val="32"/>
          <w:szCs w:val="32"/>
        </w:rPr>
        <w:t>Tips For Success:</w:t>
      </w:r>
    </w:p>
    <w:p w14:paraId="575C1897" w14:textId="19A04C30" w:rsidR="004E520A" w:rsidRPr="004E520A" w:rsidRDefault="004E520A" w:rsidP="004E520A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Noto Sans" w:eastAsia="Times New Roman" w:hAnsi="Noto Sans" w:cs="Noto Sans"/>
          <w:color w:val="000000"/>
        </w:rPr>
      </w:pPr>
      <w:r w:rsidRPr="004E520A">
        <w:rPr>
          <w:rFonts w:ascii="Noto Sans" w:eastAsia="Times New Roman" w:hAnsi="Noto Sans" w:cs="Noto Sans"/>
          <w:color w:val="000000"/>
        </w:rPr>
        <w:t>Follow the directions on your prescription label.</w:t>
      </w:r>
      <w:r w:rsidRPr="004E520A">
        <w:rPr>
          <w:rFonts w:ascii="Noto Sans" w:eastAsia="Times New Roman" w:hAnsi="Noto Sans" w:cs="Noto Sans"/>
          <w:b/>
          <w:bCs/>
          <w:color w:val="000000"/>
        </w:rPr>
        <w:t> </w:t>
      </w:r>
    </w:p>
    <w:p w14:paraId="02E83921" w14:textId="78A42422" w:rsidR="001A0F13" w:rsidRPr="004E520A" w:rsidRDefault="001B3AD3" w:rsidP="004E520A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Noto Sans" w:eastAsia="Times New Roman" w:hAnsi="Noto Sans" w:cs="Noto Sans"/>
          <w:color w:val="000000"/>
        </w:rPr>
      </w:pPr>
      <w:r>
        <w:rPr>
          <w:rFonts w:ascii="Noto Sans" w:eastAsia="Times New Roman" w:hAnsi="Noto Sans" w:cs="Noto Sans"/>
          <w:color w:val="000000"/>
        </w:rPr>
        <w:t>Wash applicator with warm soapy water in-between applications.</w:t>
      </w:r>
    </w:p>
    <w:p w14:paraId="36D582A3" w14:textId="13C93D2D" w:rsidR="00B53A96" w:rsidRPr="001B3AD3" w:rsidRDefault="001A0F13" w:rsidP="001B3AD3">
      <w:pPr>
        <w:spacing w:after="160" w:line="235" w:lineRule="atLeast"/>
        <w:rPr>
          <w:rFonts w:ascii="Calibri" w:eastAsia="Times New Roman" w:hAnsi="Calibri" w:cs="Calibri"/>
          <w:color w:val="000000"/>
          <w:sz w:val="22"/>
          <w:szCs w:val="22"/>
        </w:rPr>
      </w:pPr>
      <w:r w:rsidRPr="004E520A">
        <w:rPr>
          <w:rFonts w:ascii="Hermione FREE" w:eastAsia="Times New Roman" w:hAnsi="Hermione FREE" w:cs="Arial"/>
          <w:b/>
          <w:bCs/>
          <w:color w:val="000000"/>
          <w:sz w:val="32"/>
          <w:szCs w:val="32"/>
        </w:rPr>
        <w:t>Storage:</w:t>
      </w:r>
      <w:r w:rsidRPr="00DF3AFD">
        <w:rPr>
          <w:rFonts w:ascii="Arial" w:eastAsia="Times New Roman" w:hAnsi="Arial" w:cs="Arial"/>
          <w:b/>
          <w:bCs/>
          <w:color w:val="000000"/>
        </w:rPr>
        <w:t> </w:t>
      </w:r>
      <w:r w:rsidRPr="004E520A">
        <w:rPr>
          <w:rFonts w:ascii="Noto Sans" w:eastAsia="Times New Roman" w:hAnsi="Noto Sans" w:cs="Noto Sans"/>
          <w:color w:val="000000"/>
        </w:rPr>
        <w:t xml:space="preserve">Keep </w:t>
      </w:r>
      <w:r w:rsidR="001B3AD3">
        <w:rPr>
          <w:rFonts w:ascii="Noto Sans" w:eastAsia="Times New Roman" w:hAnsi="Noto Sans" w:cs="Noto Sans"/>
          <w:color w:val="000000"/>
        </w:rPr>
        <w:t>Refrigerated</w:t>
      </w:r>
      <w:r w:rsidR="001B3AD3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3FD8EC20" w14:textId="1C7ACA33" w:rsidR="00592B3D" w:rsidRPr="004E520A" w:rsidRDefault="00B53A96" w:rsidP="004E520A">
      <w:pPr>
        <w:rPr>
          <w:b/>
          <w:bCs/>
          <w:color w:val="1F1833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A9707BD" wp14:editId="55119247">
            <wp:simplePos x="0" y="0"/>
            <wp:positionH relativeFrom="column">
              <wp:posOffset>1619885</wp:posOffset>
            </wp:positionH>
            <wp:positionV relativeFrom="paragraph">
              <wp:posOffset>322920</wp:posOffset>
            </wp:positionV>
            <wp:extent cx="2870871" cy="1322363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71" cy="132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E1C7E" wp14:editId="0B983C8F">
                <wp:simplePos x="0" y="0"/>
                <wp:positionH relativeFrom="column">
                  <wp:posOffset>3517900</wp:posOffset>
                </wp:positionH>
                <wp:positionV relativeFrom="paragraph">
                  <wp:posOffset>741016</wp:posOffset>
                </wp:positionV>
                <wp:extent cx="3087858" cy="9706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858" cy="97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4A429" w14:textId="77777777" w:rsidR="00B53A96" w:rsidRDefault="00B53A96" w:rsidP="00B53A96">
                            <w:pPr>
                              <w:jc w:val="right"/>
                            </w:pPr>
                            <w:r>
                              <w:t>Phone: (937) 761-2606</w:t>
                            </w:r>
                          </w:p>
                          <w:p w14:paraId="0D5A8CE4" w14:textId="77777777" w:rsidR="00B53A96" w:rsidRDefault="00B53A96" w:rsidP="00B53A96">
                            <w:pPr>
                              <w:jc w:val="right"/>
                            </w:pPr>
                            <w:r>
                              <w:t>Fax: (937) 761-2607</w:t>
                            </w:r>
                          </w:p>
                          <w:p w14:paraId="65DBD20E" w14:textId="77777777" w:rsidR="00B53A96" w:rsidRDefault="00B53A96" w:rsidP="00B53A96">
                            <w:pPr>
                              <w:jc w:val="right"/>
                            </w:pPr>
                            <w:r>
                              <w:t>info@impactcompounding.com</w:t>
                            </w:r>
                          </w:p>
                          <w:p w14:paraId="3D164B03" w14:textId="77777777" w:rsidR="00B53A96" w:rsidRDefault="00B53A96" w:rsidP="00B53A96">
                            <w:pPr>
                              <w:jc w:val="right"/>
                            </w:pPr>
                          </w:p>
                          <w:p w14:paraId="399A23D1" w14:textId="1333976B" w:rsidR="00206C40" w:rsidRDefault="00206C40" w:rsidP="00206C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45E1C7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277pt;margin-top:58.35pt;width:243.15pt;height:7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mvFHAIAADM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" filled="f" stroked="f" strokeweight=".5pt">
                <v:textbox>
                  <w:txbxContent>
                    <w:p w14:paraId="3D44A429" w14:textId="77777777" w:rsidR="00B53A96" w:rsidRDefault="00B53A96" w:rsidP="00B53A96">
                      <w:pPr>
                        <w:jc w:val="right"/>
                      </w:pPr>
                      <w:r>
                        <w:t>Phone: (937) 761-2606</w:t>
                      </w:r>
                    </w:p>
                    <w:p w14:paraId="0D5A8CE4" w14:textId="77777777" w:rsidR="00B53A96" w:rsidRDefault="00B53A96" w:rsidP="00B53A96">
                      <w:pPr>
                        <w:jc w:val="right"/>
                      </w:pPr>
                      <w:r>
                        <w:t>Fax: (937) 761-2607</w:t>
                      </w:r>
                    </w:p>
                    <w:p w14:paraId="65DBD20E" w14:textId="77777777" w:rsidR="00B53A96" w:rsidRDefault="00B53A96" w:rsidP="00B53A96">
                      <w:pPr>
                        <w:jc w:val="right"/>
                      </w:pPr>
                      <w:r>
                        <w:t>info@impactcompounding.com</w:t>
                      </w:r>
                    </w:p>
                    <w:p w14:paraId="3D164B03" w14:textId="77777777" w:rsidR="00B53A96" w:rsidRDefault="00B53A96" w:rsidP="00B53A96">
                      <w:pPr>
                        <w:jc w:val="right"/>
                      </w:pPr>
                    </w:p>
                    <w:p w14:paraId="399A23D1" w14:textId="1333976B" w:rsidR="00206C40" w:rsidRDefault="00206C40" w:rsidP="00206C4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2D5AC" wp14:editId="37B5F556">
                <wp:simplePos x="0" y="0"/>
                <wp:positionH relativeFrom="column">
                  <wp:posOffset>-701512</wp:posOffset>
                </wp:positionH>
                <wp:positionV relativeFrom="paragraph">
                  <wp:posOffset>739111</wp:posOffset>
                </wp:positionV>
                <wp:extent cx="2317898" cy="7169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8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58447" w14:textId="77777777" w:rsidR="00B53A96" w:rsidRDefault="00B53A96" w:rsidP="00B53A96">
                            <w:r>
                              <w:t>1920 Donn Davis Way</w:t>
                            </w:r>
                          </w:p>
                          <w:p w14:paraId="46D08E1B" w14:textId="77777777" w:rsidR="00B53A96" w:rsidRDefault="00B53A96" w:rsidP="00B53A96">
                            <w:r>
                              <w:t>Tipp City, OH 45371</w:t>
                            </w:r>
                          </w:p>
                          <w:p w14:paraId="49E87474" w14:textId="538544E7" w:rsidR="00B53A96" w:rsidRDefault="00D462A4" w:rsidP="00B53A96">
                            <w:r>
                              <w:t>www.</w:t>
                            </w:r>
                            <w:r w:rsidR="00B53A96" w:rsidRPr="0034309D">
                              <w:t>impactcompounding.com</w:t>
                            </w:r>
                          </w:p>
                          <w:p w14:paraId="75C86D64" w14:textId="77777777" w:rsidR="00B53A96" w:rsidRDefault="00B53A96" w:rsidP="00B53A96"/>
                          <w:p w14:paraId="6A176826" w14:textId="3BCB05AD" w:rsidR="00206C40" w:rsidRDefault="00206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AF2D5A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55.25pt;margin-top:58.2pt;width:182.5pt;height:5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" filled="f" stroked="f" strokeweight=".5pt">
                <v:textbox>
                  <w:txbxContent>
                    <w:p w14:paraId="76A58447" w14:textId="77777777" w:rsidR="00B53A96" w:rsidRDefault="00B53A96" w:rsidP="00B53A96">
                      <w:r>
                        <w:t>1920 Donn Davis Way</w:t>
                      </w:r>
                    </w:p>
                    <w:p w14:paraId="46D08E1B" w14:textId="77777777" w:rsidR="00B53A96" w:rsidRDefault="00B53A96" w:rsidP="00B53A96">
                      <w:r>
                        <w:t>Tipp City, OH 45371</w:t>
                      </w:r>
                    </w:p>
                    <w:p w14:paraId="49E87474" w14:textId="538544E7" w:rsidR="00B53A96" w:rsidRDefault="00D462A4" w:rsidP="00B53A96">
                      <w:r>
                        <w:t>www.</w:t>
                      </w:r>
                      <w:r w:rsidR="00B53A96" w:rsidRPr="0034309D">
                        <w:t>impactcompounding.com</w:t>
                      </w:r>
                    </w:p>
                    <w:p w14:paraId="75C86D64" w14:textId="77777777" w:rsidR="00B53A96" w:rsidRDefault="00B53A96" w:rsidP="00B53A96"/>
                    <w:p w14:paraId="6A176826" w14:textId="3BCB05AD" w:rsidR="00206C40" w:rsidRDefault="00206C40"/>
                  </w:txbxContent>
                </v:textbox>
              </v:shape>
            </w:pict>
          </mc:Fallback>
        </mc:AlternateContent>
      </w:r>
      <w:r w:rsidR="00F5666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E924D" wp14:editId="512182EB">
                <wp:simplePos x="0" y="0"/>
                <wp:positionH relativeFrom="column">
                  <wp:posOffset>-942535</wp:posOffset>
                </wp:positionH>
                <wp:positionV relativeFrom="paragraph">
                  <wp:posOffset>421982</wp:posOffset>
                </wp:positionV>
                <wp:extent cx="7842250" cy="0"/>
                <wp:effectExtent l="0" t="12700" r="1905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2250" cy="0"/>
                        </a:xfrm>
                        <a:prstGeom prst="line">
                          <a:avLst/>
                        </a:prstGeom>
                        <a:ln w="28575" cmpd="thickThin">
                          <a:solidFill>
                            <a:srgbClr val="B288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7467E1A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2pt,33.25pt" to="543.3pt,3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" strokecolor="#b28877" strokeweight="2.25pt">
                <v:stroke linestyle="thickThin" joinstyle="miter"/>
              </v:line>
            </w:pict>
          </mc:Fallback>
        </mc:AlternateContent>
      </w:r>
    </w:p>
    <w:sectPr w:rsidR="00592B3D" w:rsidRPr="004E52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68B8E" w14:textId="77777777" w:rsidR="00F60F19" w:rsidRDefault="00F60F19" w:rsidP="00206C40">
      <w:r>
        <w:separator/>
      </w:r>
    </w:p>
  </w:endnote>
  <w:endnote w:type="continuationSeparator" w:id="0">
    <w:p w14:paraId="4F6E614E" w14:textId="77777777" w:rsidR="00F60F19" w:rsidRDefault="00F60F19" w:rsidP="00206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Hermione FRE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FA50B" w14:textId="77777777" w:rsidR="00F60F19" w:rsidRDefault="00F60F19" w:rsidP="00206C40">
      <w:r>
        <w:separator/>
      </w:r>
    </w:p>
  </w:footnote>
  <w:footnote w:type="continuationSeparator" w:id="0">
    <w:p w14:paraId="72EE61B2" w14:textId="77777777" w:rsidR="00F60F19" w:rsidRDefault="00F60F19" w:rsidP="00206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467pt;height:557pt" o:bullet="t">
        <v:imagedata r:id="rId1" o:title="ImpactCompounding_Logo_Logomark_Indigo"/>
      </v:shape>
    </w:pict>
  </w:numPicBullet>
  <w:abstractNum w:abstractNumId="0" w15:restartNumberingAfterBreak="0">
    <w:nsid w:val="094957B1"/>
    <w:multiLevelType w:val="multilevel"/>
    <w:tmpl w:val="F8E2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C5B65"/>
    <w:multiLevelType w:val="multilevel"/>
    <w:tmpl w:val="E34E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3B79A5"/>
    <w:multiLevelType w:val="hybridMultilevel"/>
    <w:tmpl w:val="9EC44064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25EA415C"/>
    <w:multiLevelType w:val="hybridMultilevel"/>
    <w:tmpl w:val="838E7DDC"/>
    <w:lvl w:ilvl="0" w:tplc="62829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46B4C"/>
    <w:multiLevelType w:val="hybridMultilevel"/>
    <w:tmpl w:val="CF5A4D1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25094"/>
    <w:multiLevelType w:val="hybridMultilevel"/>
    <w:tmpl w:val="19982D32"/>
    <w:lvl w:ilvl="0" w:tplc="EA4046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A345EA"/>
    <w:multiLevelType w:val="hybridMultilevel"/>
    <w:tmpl w:val="F564BD2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3170E"/>
    <w:multiLevelType w:val="hybridMultilevel"/>
    <w:tmpl w:val="3C063D8E"/>
    <w:lvl w:ilvl="0" w:tplc="EA4046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2E6E6A"/>
    <w:multiLevelType w:val="hybridMultilevel"/>
    <w:tmpl w:val="F3C2F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70693"/>
    <w:multiLevelType w:val="hybridMultilevel"/>
    <w:tmpl w:val="3648E7C0"/>
    <w:lvl w:ilvl="0" w:tplc="EA4046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089749">
    <w:abstractNumId w:val="3"/>
  </w:num>
  <w:num w:numId="2" w16cid:durableId="2133282300">
    <w:abstractNumId w:val="0"/>
  </w:num>
  <w:num w:numId="3" w16cid:durableId="260379781">
    <w:abstractNumId w:val="9"/>
  </w:num>
  <w:num w:numId="4" w16cid:durableId="659620304">
    <w:abstractNumId w:val="7"/>
  </w:num>
  <w:num w:numId="5" w16cid:durableId="250742462">
    <w:abstractNumId w:val="1"/>
  </w:num>
  <w:num w:numId="6" w16cid:durableId="1252087074">
    <w:abstractNumId w:val="5"/>
  </w:num>
  <w:num w:numId="7" w16cid:durableId="208880108">
    <w:abstractNumId w:val="2"/>
  </w:num>
  <w:num w:numId="8" w16cid:durableId="184491102">
    <w:abstractNumId w:val="8"/>
  </w:num>
  <w:num w:numId="9" w16cid:durableId="732119377">
    <w:abstractNumId w:val="6"/>
  </w:num>
  <w:num w:numId="10" w16cid:durableId="2077120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48"/>
    <w:rsid w:val="000071A1"/>
    <w:rsid w:val="000B7436"/>
    <w:rsid w:val="000C672A"/>
    <w:rsid w:val="001A0F13"/>
    <w:rsid w:val="001A158B"/>
    <w:rsid w:val="001B3AD3"/>
    <w:rsid w:val="00206C40"/>
    <w:rsid w:val="002F3599"/>
    <w:rsid w:val="004219E9"/>
    <w:rsid w:val="00422526"/>
    <w:rsid w:val="0042252E"/>
    <w:rsid w:val="004E520A"/>
    <w:rsid w:val="00592B3D"/>
    <w:rsid w:val="005F6E8C"/>
    <w:rsid w:val="006A2437"/>
    <w:rsid w:val="006B5548"/>
    <w:rsid w:val="00777427"/>
    <w:rsid w:val="0078227E"/>
    <w:rsid w:val="00821075"/>
    <w:rsid w:val="009172E1"/>
    <w:rsid w:val="009E1F8C"/>
    <w:rsid w:val="00A55A59"/>
    <w:rsid w:val="00A80F9D"/>
    <w:rsid w:val="00AF0123"/>
    <w:rsid w:val="00B44F3D"/>
    <w:rsid w:val="00B53A96"/>
    <w:rsid w:val="00BD008A"/>
    <w:rsid w:val="00C84443"/>
    <w:rsid w:val="00D04F6B"/>
    <w:rsid w:val="00D12F67"/>
    <w:rsid w:val="00D462A4"/>
    <w:rsid w:val="00D52A0F"/>
    <w:rsid w:val="00E53A77"/>
    <w:rsid w:val="00F56668"/>
    <w:rsid w:val="00F6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A4B37"/>
  <w15:chartTrackingRefBased/>
  <w15:docId w15:val="{2004D362-D004-394D-BF6E-DD3410EA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2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C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C40"/>
  </w:style>
  <w:style w:type="paragraph" w:styleId="Footer">
    <w:name w:val="footer"/>
    <w:basedOn w:val="Normal"/>
    <w:link w:val="FooterChar"/>
    <w:uiPriority w:val="99"/>
    <w:unhideWhenUsed/>
    <w:rsid w:val="00206C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Albers</dc:creator>
  <cp:keywords/>
  <dc:description/>
  <cp:lastModifiedBy>Katie  Albers</cp:lastModifiedBy>
  <cp:revision>2</cp:revision>
  <cp:lastPrinted>2023-03-16T19:55:00Z</cp:lastPrinted>
  <dcterms:created xsi:type="dcterms:W3CDTF">2024-05-20T20:18:00Z</dcterms:created>
  <dcterms:modified xsi:type="dcterms:W3CDTF">2024-05-20T20:18:00Z</dcterms:modified>
</cp:coreProperties>
</file>